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B5200" w14:textId="457F1DA9" w:rsidR="004F656E" w:rsidRPr="00EC14BE" w:rsidRDefault="004F656E" w:rsidP="00EC14BE">
      <w:pPr>
        <w:spacing w:line="200" w:lineRule="atLeast"/>
        <w:jc w:val="right"/>
        <w:rPr>
          <w:rFonts w:ascii="ＭＳ 明朝" w:hAnsi="ＭＳ 明朝"/>
          <w:b/>
          <w:sz w:val="22"/>
          <w:szCs w:val="22"/>
        </w:rPr>
      </w:pPr>
    </w:p>
    <w:p w14:paraId="4E3588CA" w14:textId="77777777" w:rsidR="004F656E" w:rsidRDefault="004F656E" w:rsidP="004F656E">
      <w:pPr>
        <w:spacing w:line="200" w:lineRule="atLeast"/>
        <w:jc w:val="center"/>
        <w:rPr>
          <w:rFonts w:ascii="BIZ UDPゴシック" w:eastAsia="BIZ UDPゴシック" w:hAnsi="BIZ UDPゴシック"/>
          <w:b/>
          <w:sz w:val="24"/>
        </w:rPr>
      </w:pPr>
    </w:p>
    <w:p w14:paraId="01F13655" w14:textId="77777777" w:rsidR="00DF18BD" w:rsidRDefault="00DF18BD" w:rsidP="004F656E">
      <w:pPr>
        <w:spacing w:line="200" w:lineRule="atLeast"/>
        <w:jc w:val="center"/>
        <w:rPr>
          <w:rFonts w:ascii="BIZ UDゴシック" w:eastAsia="BIZ UDゴシック" w:hAnsi="BIZ UDゴシック"/>
          <w:b/>
          <w:sz w:val="24"/>
        </w:rPr>
      </w:pPr>
    </w:p>
    <w:p w14:paraId="76CD8F76" w14:textId="00C78976" w:rsidR="004F656E" w:rsidRPr="00457608" w:rsidRDefault="004F656E" w:rsidP="004F656E">
      <w:pPr>
        <w:spacing w:line="200" w:lineRule="atLeast"/>
        <w:jc w:val="center"/>
        <w:rPr>
          <w:rFonts w:ascii="BIZ UDゴシック" w:eastAsia="BIZ UDゴシック" w:hAnsi="BIZ UDゴシック"/>
          <w:b/>
          <w:sz w:val="24"/>
        </w:rPr>
      </w:pPr>
      <w:r w:rsidRPr="00457608">
        <w:rPr>
          <w:rFonts w:ascii="BIZ UDゴシック" w:eastAsia="BIZ UDゴシック" w:hAnsi="BIZ UDゴシック" w:hint="eastAsia"/>
          <w:b/>
          <w:sz w:val="24"/>
        </w:rPr>
        <w:t>令和</w:t>
      </w:r>
      <w:r w:rsidR="00E93C36">
        <w:rPr>
          <w:rFonts w:ascii="BIZ UDゴシック" w:eastAsia="BIZ UDゴシック" w:hAnsi="BIZ UDゴシック" w:hint="eastAsia"/>
          <w:b/>
          <w:sz w:val="24"/>
        </w:rPr>
        <w:t>７</w:t>
      </w:r>
      <w:r w:rsidRPr="00457608">
        <w:rPr>
          <w:rFonts w:ascii="BIZ UDゴシック" w:eastAsia="BIZ UDゴシック" w:hAnsi="BIZ UDゴシック" w:hint="eastAsia"/>
          <w:b/>
          <w:sz w:val="24"/>
        </w:rPr>
        <w:t>年度（202</w:t>
      </w:r>
      <w:r w:rsidR="006C4A67">
        <w:rPr>
          <w:rFonts w:ascii="BIZ UDゴシック" w:eastAsia="BIZ UDゴシック" w:hAnsi="BIZ UDゴシック" w:hint="eastAsia"/>
          <w:b/>
          <w:sz w:val="24"/>
        </w:rPr>
        <w:t>5</w:t>
      </w:r>
      <w:r w:rsidRPr="00457608">
        <w:rPr>
          <w:rFonts w:ascii="BIZ UDゴシック" w:eastAsia="BIZ UDゴシック" w:hAnsi="BIZ UDゴシック" w:hint="eastAsia"/>
          <w:b/>
          <w:sz w:val="24"/>
        </w:rPr>
        <w:t>年度）八王子市総合防災訓練実施概要について</w:t>
      </w:r>
    </w:p>
    <w:p w14:paraId="47059927" w14:textId="77777777" w:rsidR="004F656E" w:rsidRDefault="004F656E" w:rsidP="00F51456">
      <w:pPr>
        <w:spacing w:line="200" w:lineRule="atLeast"/>
        <w:rPr>
          <w:rFonts w:ascii="BIZ UDPゴシック" w:eastAsia="BIZ UDPゴシック" w:hAnsi="BIZ UDPゴシック"/>
          <w:sz w:val="22"/>
          <w:szCs w:val="22"/>
        </w:rPr>
      </w:pPr>
    </w:p>
    <w:p w14:paraId="0AC348AB" w14:textId="77777777" w:rsidR="00DF18BD" w:rsidRDefault="00DF18BD" w:rsidP="00F51456">
      <w:pPr>
        <w:spacing w:line="200" w:lineRule="atLeast"/>
        <w:rPr>
          <w:rFonts w:ascii="BIZ UDゴシック" w:eastAsia="BIZ UDゴシック" w:hAnsi="BIZ UDゴシック" w:hint="eastAsia"/>
          <w:sz w:val="22"/>
          <w:szCs w:val="22"/>
        </w:rPr>
      </w:pPr>
    </w:p>
    <w:p w14:paraId="3CD14D9A" w14:textId="19E1E963" w:rsidR="00E726E0" w:rsidRPr="00457608" w:rsidRDefault="006E0437" w:rsidP="00F51456">
      <w:pPr>
        <w:spacing w:line="200" w:lineRule="atLeast"/>
        <w:rPr>
          <w:rFonts w:ascii="BIZ UDゴシック" w:eastAsia="BIZ UDゴシック" w:hAnsi="BIZ UDゴシック"/>
          <w:sz w:val="22"/>
          <w:szCs w:val="22"/>
        </w:rPr>
      </w:pPr>
      <w:r w:rsidRPr="00457608">
        <w:rPr>
          <w:rFonts w:ascii="BIZ UDゴシック" w:eastAsia="BIZ UDゴシック" w:hAnsi="BIZ UDゴシック" w:hint="eastAsia"/>
          <w:sz w:val="22"/>
          <w:szCs w:val="22"/>
        </w:rPr>
        <w:t xml:space="preserve">１　</w:t>
      </w:r>
      <w:r w:rsidR="00E726E0" w:rsidRPr="00E93C36">
        <w:rPr>
          <w:rFonts w:ascii="BIZ UDゴシック" w:eastAsia="BIZ UDゴシック" w:hAnsi="BIZ UDゴシック" w:hint="eastAsia"/>
          <w:spacing w:val="200"/>
          <w:kern w:val="0"/>
          <w:sz w:val="22"/>
          <w:szCs w:val="22"/>
          <w:fitText w:val="840" w:id="-147695616"/>
        </w:rPr>
        <w:t>目</w:t>
      </w:r>
      <w:r w:rsidR="00E726E0" w:rsidRPr="00E93C36">
        <w:rPr>
          <w:rFonts w:ascii="BIZ UDゴシック" w:eastAsia="BIZ UDゴシック" w:hAnsi="BIZ UDゴシック" w:hint="eastAsia"/>
          <w:kern w:val="0"/>
          <w:sz w:val="22"/>
          <w:szCs w:val="22"/>
          <w:fitText w:val="840" w:id="-147695616"/>
        </w:rPr>
        <w:t>的</w:t>
      </w:r>
    </w:p>
    <w:p w14:paraId="449ADE05" w14:textId="77777777" w:rsidR="00B5195E" w:rsidRPr="00457608" w:rsidRDefault="00B5195E" w:rsidP="00F51456">
      <w:pPr>
        <w:pStyle w:val="a3"/>
        <w:spacing w:line="200" w:lineRule="atLeast"/>
        <w:ind w:leftChars="100" w:left="210"/>
        <w:rPr>
          <w:rFonts w:ascii="BIZ UD明朝 Medium" w:eastAsia="BIZ UD明朝 Medium" w:hAnsi="BIZ UD明朝 Medium" w:cs="ＭＳ明朝"/>
          <w:kern w:val="0"/>
          <w:szCs w:val="21"/>
        </w:rPr>
      </w:pPr>
      <w:r w:rsidRPr="00457608">
        <w:rPr>
          <w:rFonts w:ascii="BIZ UD明朝 Medium" w:eastAsia="BIZ UD明朝 Medium" w:hAnsi="BIZ UD明朝 Medium" w:cs="ＭＳ明朝" w:hint="eastAsia"/>
          <w:kern w:val="0"/>
          <w:szCs w:val="21"/>
        </w:rPr>
        <w:t>防災機関、関係団体、地域住民等の参加のもとに総合防災訓練を実施し、災害時に関係機関が連携して、迅速かつ的確に対応できる体制の強化と住民による地域防災力の向上を図る。</w:t>
      </w:r>
    </w:p>
    <w:p w14:paraId="04442DD4" w14:textId="3EC6B922" w:rsidR="00B5195E" w:rsidRPr="00457608" w:rsidRDefault="00B5195E" w:rsidP="00457608">
      <w:pPr>
        <w:pStyle w:val="ac"/>
        <w:numPr>
          <w:ilvl w:val="0"/>
          <w:numId w:val="4"/>
        </w:numPr>
        <w:tabs>
          <w:tab w:val="left" w:pos="567"/>
        </w:tabs>
        <w:spacing w:line="200" w:lineRule="atLeast"/>
        <w:ind w:leftChars="0" w:left="567" w:hanging="573"/>
        <w:rPr>
          <w:rFonts w:ascii="BIZ UD明朝 Medium" w:eastAsia="BIZ UD明朝 Medium" w:hAnsi="BIZ UD明朝 Medium"/>
          <w:kern w:val="0"/>
          <w:sz w:val="22"/>
        </w:rPr>
      </w:pPr>
      <w:r w:rsidRPr="00457608">
        <w:rPr>
          <w:rFonts w:ascii="BIZ UD明朝 Medium" w:eastAsia="BIZ UD明朝 Medium" w:hAnsi="BIZ UD明朝 Medium" w:hint="eastAsia"/>
          <w:kern w:val="0"/>
          <w:sz w:val="22"/>
        </w:rPr>
        <w:t>警察署・消防署、消防団等の防災関係機関が適切な役割分担を確認しながら互いが</w:t>
      </w:r>
      <w:r w:rsidR="00457608">
        <w:rPr>
          <w:rFonts w:ascii="BIZ UD明朝 Medium" w:eastAsia="BIZ UD明朝 Medium" w:hAnsi="BIZ UD明朝 Medium" w:hint="eastAsia"/>
          <w:kern w:val="0"/>
          <w:sz w:val="22"/>
        </w:rPr>
        <w:t xml:space="preserve">　</w:t>
      </w:r>
      <w:r w:rsidRPr="00457608">
        <w:rPr>
          <w:rFonts w:ascii="BIZ UD明朝 Medium" w:eastAsia="BIZ UD明朝 Medium" w:hAnsi="BIZ UD明朝 Medium" w:hint="eastAsia"/>
          <w:kern w:val="0"/>
          <w:sz w:val="22"/>
        </w:rPr>
        <w:t>連携した実効性がある対応策を実施し、災害対応力の強化を図る。</w:t>
      </w:r>
    </w:p>
    <w:p w14:paraId="1860D6E9" w14:textId="7F5052E3" w:rsidR="00DF18BD" w:rsidRPr="00DF18BD" w:rsidRDefault="00B5195E" w:rsidP="00DF18BD">
      <w:pPr>
        <w:pStyle w:val="ac"/>
        <w:numPr>
          <w:ilvl w:val="0"/>
          <w:numId w:val="4"/>
        </w:numPr>
        <w:spacing w:line="200" w:lineRule="atLeast"/>
        <w:ind w:leftChars="0" w:left="567" w:hanging="573"/>
        <w:rPr>
          <w:rFonts w:ascii="BIZ UD明朝 Medium" w:eastAsia="BIZ UD明朝 Medium" w:hAnsi="BIZ UD明朝 Medium" w:hint="eastAsia"/>
          <w:kern w:val="0"/>
          <w:sz w:val="22"/>
        </w:rPr>
      </w:pPr>
      <w:r w:rsidRPr="00457608">
        <w:rPr>
          <w:rFonts w:ascii="BIZ UD明朝 Medium" w:eastAsia="BIZ UD明朝 Medium" w:hAnsi="BIZ UD明朝 Medium" w:hint="eastAsia"/>
          <w:kern w:val="0"/>
          <w:sz w:val="22"/>
        </w:rPr>
        <w:t>災害発生時に自助として適切な避難行動をとることができるよう住民の防災意識を高めるとともに、地域コミュニティが主体的に災害対策に取り組むことで共助による地域防災力の向上を目指す。</w:t>
      </w:r>
    </w:p>
    <w:p w14:paraId="03C329A1" w14:textId="12F6928D" w:rsidR="00636FE8" w:rsidRPr="00457608" w:rsidRDefault="006E0437" w:rsidP="00F51456">
      <w:pPr>
        <w:spacing w:beforeLines="50" w:before="180" w:line="200" w:lineRule="atLeast"/>
        <w:rPr>
          <w:rFonts w:ascii="BIZ UDゴシック" w:eastAsia="BIZ UDゴシック" w:hAnsi="BIZ UDゴシック"/>
          <w:sz w:val="22"/>
          <w:szCs w:val="22"/>
        </w:rPr>
      </w:pPr>
      <w:r w:rsidRPr="00457608">
        <w:rPr>
          <w:rFonts w:ascii="BIZ UDゴシック" w:eastAsia="BIZ UDゴシック" w:hAnsi="BIZ UDゴシック" w:hint="eastAsia"/>
          <w:sz w:val="22"/>
          <w:szCs w:val="22"/>
        </w:rPr>
        <w:t xml:space="preserve">２　</w:t>
      </w:r>
      <w:r w:rsidR="00636FE8" w:rsidRPr="00457608">
        <w:rPr>
          <w:rFonts w:ascii="BIZ UDゴシック" w:eastAsia="BIZ UDゴシック" w:hAnsi="BIZ UDゴシック" w:hint="eastAsia"/>
          <w:sz w:val="22"/>
          <w:szCs w:val="22"/>
        </w:rPr>
        <w:t>訓練概要</w:t>
      </w:r>
      <w:r w:rsidR="00D51478" w:rsidRPr="00457608">
        <w:rPr>
          <w:rFonts w:ascii="BIZ UDゴシック" w:eastAsia="BIZ UDゴシック" w:hAnsi="BIZ UDゴシック" w:hint="eastAsia"/>
          <w:sz w:val="22"/>
          <w:szCs w:val="22"/>
        </w:rPr>
        <w:t>（予定）</w:t>
      </w:r>
    </w:p>
    <w:p w14:paraId="7120A508" w14:textId="3F84E6B4" w:rsidR="00B5195E" w:rsidRPr="00457608" w:rsidRDefault="00D51478" w:rsidP="00457608">
      <w:pPr>
        <w:numPr>
          <w:ilvl w:val="0"/>
          <w:numId w:val="5"/>
        </w:numPr>
        <w:spacing w:line="200" w:lineRule="atLeast"/>
        <w:rPr>
          <w:rFonts w:ascii="BIZ UD明朝 Medium" w:eastAsia="BIZ UD明朝 Medium" w:hAnsi="BIZ UD明朝 Medium"/>
          <w:sz w:val="22"/>
        </w:rPr>
      </w:pPr>
      <w:r w:rsidRPr="00457608">
        <w:rPr>
          <w:rFonts w:ascii="BIZ UD明朝 Medium" w:eastAsia="BIZ UD明朝 Medium" w:hAnsi="BIZ UD明朝 Medium" w:hint="eastAsia"/>
          <w:sz w:val="22"/>
        </w:rPr>
        <w:t>大地震発生時に自らの命を守る行動力の習熟を図るためのシェイクアウト訓練</w:t>
      </w:r>
    </w:p>
    <w:p w14:paraId="0C680FCE" w14:textId="532D9EF5" w:rsidR="00D51478" w:rsidRPr="00457608" w:rsidRDefault="00D51478" w:rsidP="00457608">
      <w:pPr>
        <w:numPr>
          <w:ilvl w:val="0"/>
          <w:numId w:val="5"/>
        </w:numPr>
        <w:spacing w:line="200" w:lineRule="atLeast"/>
        <w:rPr>
          <w:rFonts w:ascii="BIZ UD明朝 Medium" w:eastAsia="BIZ UD明朝 Medium" w:hAnsi="BIZ UD明朝 Medium"/>
          <w:sz w:val="22"/>
        </w:rPr>
      </w:pPr>
      <w:r w:rsidRPr="00457608">
        <w:rPr>
          <w:rFonts w:ascii="BIZ UD明朝 Medium" w:eastAsia="BIZ UD明朝 Medium" w:hAnsi="BIZ UD明朝 Medium" w:hint="eastAsia"/>
          <w:sz w:val="22"/>
        </w:rPr>
        <w:t>町会・自治会、自主防災組織等の自助・共助体制に基づく訓練</w:t>
      </w:r>
    </w:p>
    <w:p w14:paraId="0F331AE5" w14:textId="4D714D47" w:rsidR="00B5195E" w:rsidRPr="00457608" w:rsidRDefault="00CD6217" w:rsidP="00457608">
      <w:pPr>
        <w:numPr>
          <w:ilvl w:val="0"/>
          <w:numId w:val="5"/>
        </w:numPr>
        <w:spacing w:line="200" w:lineRule="atLeast"/>
        <w:rPr>
          <w:rFonts w:ascii="BIZ UD明朝 Medium" w:eastAsia="BIZ UD明朝 Medium" w:hAnsi="BIZ UD明朝 Medium"/>
          <w:sz w:val="22"/>
        </w:rPr>
      </w:pPr>
      <w:r w:rsidRPr="00457608">
        <w:rPr>
          <w:rFonts w:ascii="BIZ UD明朝 Medium" w:eastAsia="BIZ UD明朝 Medium" w:hAnsi="BIZ UD明朝 Medium" w:hint="eastAsia"/>
          <w:sz w:val="22"/>
        </w:rPr>
        <w:t>建築物や車両内の逃げ遅れ等を想定した</w:t>
      </w:r>
      <w:r w:rsidR="00ED1E86" w:rsidRPr="00457608">
        <w:rPr>
          <w:rFonts w:ascii="BIZ UD明朝 Medium" w:eastAsia="BIZ UD明朝 Medium" w:hAnsi="BIZ UD明朝 Medium" w:hint="eastAsia"/>
          <w:sz w:val="22"/>
        </w:rPr>
        <w:t>救出救助訓練</w:t>
      </w:r>
    </w:p>
    <w:p w14:paraId="369B7A7D" w14:textId="0EAE7A62" w:rsidR="00114D40" w:rsidRPr="00457608" w:rsidRDefault="00114D40" w:rsidP="00457608">
      <w:pPr>
        <w:numPr>
          <w:ilvl w:val="0"/>
          <w:numId w:val="5"/>
        </w:numPr>
        <w:spacing w:line="200" w:lineRule="atLeast"/>
        <w:rPr>
          <w:rFonts w:ascii="BIZ UD明朝 Medium" w:eastAsia="BIZ UD明朝 Medium" w:hAnsi="BIZ UD明朝 Medium"/>
          <w:sz w:val="22"/>
        </w:rPr>
      </w:pPr>
      <w:r w:rsidRPr="00457608">
        <w:rPr>
          <w:rFonts w:ascii="BIZ UD明朝 Medium" w:eastAsia="BIZ UD明朝 Medium" w:hAnsi="BIZ UD明朝 Medium" w:hint="eastAsia"/>
          <w:sz w:val="22"/>
        </w:rPr>
        <w:t>災害対応のうち初動応急段階で必要な実動訓練</w:t>
      </w:r>
    </w:p>
    <w:p w14:paraId="05B6E934" w14:textId="5699B00E" w:rsidR="00B5195E" w:rsidRPr="00457608" w:rsidRDefault="00ED1E86" w:rsidP="00457608">
      <w:pPr>
        <w:numPr>
          <w:ilvl w:val="0"/>
          <w:numId w:val="5"/>
        </w:numPr>
        <w:spacing w:line="200" w:lineRule="atLeast"/>
        <w:rPr>
          <w:rFonts w:ascii="BIZ UD明朝 Medium" w:eastAsia="BIZ UD明朝 Medium" w:hAnsi="BIZ UD明朝 Medium"/>
          <w:sz w:val="22"/>
        </w:rPr>
      </w:pPr>
      <w:r w:rsidRPr="00457608">
        <w:rPr>
          <w:rFonts w:ascii="BIZ UD明朝 Medium" w:eastAsia="BIZ UD明朝 Medium" w:hAnsi="BIZ UD明朝 Medium" w:hint="eastAsia"/>
          <w:sz w:val="22"/>
        </w:rPr>
        <w:t>関係機関から市民に向けての啓発活動</w:t>
      </w:r>
    </w:p>
    <w:p w14:paraId="583F89C9" w14:textId="3002EB5E" w:rsidR="00DF18BD" w:rsidRPr="00DF18BD" w:rsidRDefault="00371474" w:rsidP="00DF18BD">
      <w:pPr>
        <w:numPr>
          <w:ilvl w:val="0"/>
          <w:numId w:val="5"/>
        </w:numPr>
        <w:spacing w:line="200" w:lineRule="atLeast"/>
        <w:rPr>
          <w:rFonts w:ascii="BIZ UD明朝 Medium" w:eastAsia="BIZ UD明朝 Medium" w:hAnsi="BIZ UD明朝 Medium" w:hint="eastAsia"/>
          <w:sz w:val="22"/>
        </w:rPr>
      </w:pPr>
      <w:r w:rsidRPr="00457608">
        <w:rPr>
          <w:rFonts w:ascii="BIZ UD明朝 Medium" w:eastAsia="BIZ UD明朝 Medium" w:hAnsi="BIZ UD明朝 Medium" w:hint="eastAsia"/>
          <w:sz w:val="22"/>
        </w:rPr>
        <w:t>医療関係機関及び団体等と協力し、連携</w:t>
      </w:r>
      <w:r w:rsidR="00B5195E" w:rsidRPr="00457608">
        <w:rPr>
          <w:rFonts w:ascii="BIZ UD明朝 Medium" w:eastAsia="BIZ UD明朝 Medium" w:hAnsi="BIZ UD明朝 Medium" w:hint="eastAsia"/>
          <w:sz w:val="22"/>
        </w:rPr>
        <w:t>強化を図る訓練</w:t>
      </w:r>
    </w:p>
    <w:p w14:paraId="57111F48" w14:textId="56215826" w:rsidR="00E726E0" w:rsidRPr="00457608" w:rsidRDefault="006E0437" w:rsidP="00F51456">
      <w:pPr>
        <w:tabs>
          <w:tab w:val="num" w:pos="1271"/>
        </w:tabs>
        <w:spacing w:beforeLines="50" w:before="180" w:line="200" w:lineRule="atLeast"/>
        <w:rPr>
          <w:rFonts w:ascii="BIZ UDゴシック" w:eastAsia="BIZ UDゴシック" w:hAnsi="BIZ UDゴシック"/>
          <w:sz w:val="22"/>
          <w:szCs w:val="22"/>
        </w:rPr>
      </w:pPr>
      <w:r w:rsidRPr="00457608">
        <w:rPr>
          <w:rFonts w:ascii="BIZ UDゴシック" w:eastAsia="BIZ UDゴシック" w:hAnsi="BIZ UDゴシック" w:hint="eastAsia"/>
          <w:sz w:val="22"/>
          <w:szCs w:val="22"/>
        </w:rPr>
        <w:t xml:space="preserve">３　</w:t>
      </w:r>
      <w:r w:rsidR="00E726E0" w:rsidRPr="00457608">
        <w:rPr>
          <w:rFonts w:ascii="BIZ UDゴシック" w:eastAsia="BIZ UDゴシック" w:hAnsi="BIZ UDゴシック" w:hint="eastAsia"/>
          <w:sz w:val="22"/>
          <w:szCs w:val="22"/>
        </w:rPr>
        <w:t>訓練想定</w:t>
      </w:r>
    </w:p>
    <w:p w14:paraId="478CA575" w14:textId="5846B36B" w:rsidR="00DF18BD" w:rsidRPr="00DF18BD" w:rsidRDefault="00371474" w:rsidP="00DF18BD">
      <w:pPr>
        <w:pStyle w:val="a3"/>
        <w:spacing w:afterLines="0" w:after="0" w:line="200" w:lineRule="atLeast"/>
        <w:ind w:firstLine="220"/>
        <w:rPr>
          <w:rFonts w:ascii="BIZ UD明朝 Medium" w:eastAsia="BIZ UD明朝 Medium" w:hAnsi="BIZ UD明朝 Medium" w:hint="eastAsia"/>
          <w:sz w:val="22"/>
          <w:szCs w:val="22"/>
        </w:rPr>
      </w:pPr>
      <w:r w:rsidRPr="00457608">
        <w:rPr>
          <w:rFonts w:ascii="BIZ UD明朝 Medium" w:eastAsia="BIZ UD明朝 Medium" w:hAnsi="BIZ UD明朝 Medium" w:hint="eastAsia"/>
          <w:sz w:val="22"/>
        </w:rPr>
        <w:t>令和</w:t>
      </w:r>
      <w:r w:rsidR="00E93C36">
        <w:rPr>
          <w:rFonts w:ascii="BIZ UD明朝 Medium" w:eastAsia="BIZ UD明朝 Medium" w:hAnsi="BIZ UD明朝 Medium" w:hint="eastAsia"/>
          <w:sz w:val="22"/>
        </w:rPr>
        <w:t>７</w:t>
      </w:r>
      <w:r w:rsidR="00897EDD" w:rsidRPr="00457608">
        <w:rPr>
          <w:rFonts w:ascii="BIZ UD明朝 Medium" w:eastAsia="BIZ UD明朝 Medium" w:hAnsi="BIZ UD明朝 Medium" w:hint="eastAsia"/>
          <w:sz w:val="22"/>
        </w:rPr>
        <w:t>年</w:t>
      </w:r>
      <w:r w:rsidRPr="00457608">
        <w:rPr>
          <w:rFonts w:ascii="BIZ UD明朝 Medium" w:eastAsia="BIZ UD明朝 Medium" w:hAnsi="BIZ UD明朝 Medium" w:hint="eastAsia"/>
          <w:sz w:val="22"/>
        </w:rPr>
        <w:t>(202</w:t>
      </w:r>
      <w:r w:rsidR="006C4A67">
        <w:rPr>
          <w:rFonts w:ascii="BIZ UD明朝 Medium" w:eastAsia="BIZ UD明朝 Medium" w:hAnsi="BIZ UD明朝 Medium" w:hint="eastAsia"/>
          <w:sz w:val="22"/>
        </w:rPr>
        <w:t>5</w:t>
      </w:r>
      <w:r w:rsidR="00897EDD" w:rsidRPr="00457608">
        <w:rPr>
          <w:rFonts w:ascii="BIZ UD明朝 Medium" w:eastAsia="BIZ UD明朝 Medium" w:hAnsi="BIZ UD明朝 Medium" w:hint="eastAsia"/>
          <w:sz w:val="22"/>
        </w:rPr>
        <w:t>年)10月</w:t>
      </w:r>
      <w:r w:rsidR="006C4A67">
        <w:rPr>
          <w:rFonts w:ascii="BIZ UD明朝 Medium" w:eastAsia="BIZ UD明朝 Medium" w:hAnsi="BIZ UD明朝 Medium" w:hint="eastAsia"/>
          <w:sz w:val="22"/>
        </w:rPr>
        <w:t>12</w:t>
      </w:r>
      <w:r w:rsidR="00897EDD" w:rsidRPr="00457608">
        <w:rPr>
          <w:rFonts w:ascii="BIZ UD明朝 Medium" w:eastAsia="BIZ UD明朝 Medium" w:hAnsi="BIZ UD明朝 Medium" w:hint="eastAsia"/>
          <w:sz w:val="22"/>
        </w:rPr>
        <w:t>日</w:t>
      </w:r>
      <w:r w:rsidR="00BE637D" w:rsidRPr="00457608">
        <w:rPr>
          <w:rFonts w:ascii="BIZ UD明朝 Medium" w:eastAsia="BIZ UD明朝 Medium" w:hAnsi="BIZ UD明朝 Medium" w:hint="eastAsia"/>
          <w:sz w:val="22"/>
        </w:rPr>
        <w:t>午前</w:t>
      </w:r>
      <w:r w:rsidR="004841D5" w:rsidRPr="00457608">
        <w:rPr>
          <w:rFonts w:ascii="BIZ UD明朝 Medium" w:eastAsia="BIZ UD明朝 Medium" w:hAnsi="BIZ UD明朝 Medium" w:hint="eastAsia"/>
          <w:sz w:val="22"/>
        </w:rPr>
        <w:t>９</w:t>
      </w:r>
      <w:r w:rsidR="00B5195E" w:rsidRPr="00457608">
        <w:rPr>
          <w:rFonts w:ascii="BIZ UD明朝 Medium" w:eastAsia="BIZ UD明朝 Medium" w:hAnsi="BIZ UD明朝 Medium" w:hint="eastAsia"/>
          <w:sz w:val="22"/>
        </w:rPr>
        <w:t>時</w:t>
      </w:r>
      <w:r w:rsidR="00ED1E86" w:rsidRPr="00457608">
        <w:rPr>
          <w:rFonts w:ascii="BIZ UD明朝 Medium" w:eastAsia="BIZ UD明朝 Medium" w:hAnsi="BIZ UD明朝 Medium" w:hint="eastAsia"/>
          <w:sz w:val="22"/>
        </w:rPr>
        <w:t>、多摩地域を震源とするマグニチュード7.3、震源の深さ約20～35km規模の大地震が発生。本市の最大震度は</w:t>
      </w:r>
      <w:r w:rsidR="003632A2" w:rsidRPr="00457608">
        <w:rPr>
          <w:rFonts w:ascii="BIZ UD明朝 Medium" w:eastAsia="BIZ UD明朝 Medium" w:hAnsi="BIZ UD明朝 Medium" w:hint="eastAsia"/>
          <w:sz w:val="22"/>
        </w:rPr>
        <w:t>６強</w:t>
      </w:r>
      <w:r w:rsidRPr="00457608">
        <w:rPr>
          <w:rFonts w:ascii="BIZ UD明朝 Medium" w:eastAsia="BIZ UD明朝 Medium" w:hAnsi="BIZ UD明朝 Medium" w:hint="eastAsia"/>
          <w:sz w:val="22"/>
        </w:rPr>
        <w:t>を記録</w:t>
      </w:r>
      <w:r w:rsidR="00ED1E86" w:rsidRPr="00457608">
        <w:rPr>
          <w:rFonts w:ascii="BIZ UD明朝 Medium" w:eastAsia="BIZ UD明朝 Medium" w:hAnsi="BIZ UD明朝 Medium" w:hint="eastAsia"/>
          <w:sz w:val="22"/>
        </w:rPr>
        <w:t>。</w:t>
      </w:r>
      <w:r w:rsidR="00E87C5F" w:rsidRPr="00E87C5F">
        <w:rPr>
          <w:rFonts w:ascii="BIZ UD明朝 Medium" w:eastAsia="BIZ UD明朝 Medium" w:hAnsi="BIZ UD明朝 Medium" w:hint="eastAsia"/>
          <w:sz w:val="22"/>
        </w:rPr>
        <w:t>子安町周辺</w:t>
      </w:r>
      <w:r w:rsidRPr="00E87C5F">
        <w:rPr>
          <w:rFonts w:ascii="BIZ UD明朝 Medium" w:eastAsia="BIZ UD明朝 Medium" w:hAnsi="BIZ UD明朝 Medium" w:hint="eastAsia"/>
          <w:sz w:val="22"/>
        </w:rPr>
        <w:t>地域においては</w:t>
      </w:r>
      <w:r w:rsidR="00E87C5F" w:rsidRPr="00E87C5F">
        <w:rPr>
          <w:rFonts w:ascii="BIZ UD明朝 Medium" w:eastAsia="BIZ UD明朝 Medium" w:hAnsi="BIZ UD明朝 Medium" w:hint="eastAsia"/>
          <w:sz w:val="22"/>
        </w:rPr>
        <w:t>帰宅困難者による道路渋滞・狭隘道路の閉塞が</w:t>
      </w:r>
      <w:r w:rsidRPr="00E87C5F">
        <w:rPr>
          <w:rFonts w:ascii="BIZ UD明朝 Medium" w:eastAsia="BIZ UD明朝 Medium" w:hAnsi="BIZ UD明朝 Medium" w:hint="eastAsia"/>
          <w:sz w:val="22"/>
        </w:rPr>
        <w:t>発生した。</w:t>
      </w:r>
      <w:r w:rsidR="00114861" w:rsidRPr="00457608">
        <w:rPr>
          <w:rFonts w:ascii="BIZ UD明朝 Medium" w:eastAsia="BIZ UD明朝 Medium" w:hAnsi="BIZ UD明朝 Medium" w:hint="eastAsia"/>
          <w:sz w:val="22"/>
        </w:rPr>
        <w:t>この他、</w:t>
      </w:r>
      <w:r w:rsidRPr="00457608">
        <w:rPr>
          <w:rFonts w:ascii="BIZ UD明朝 Medium" w:eastAsia="BIZ UD明朝 Medium" w:hAnsi="BIZ UD明朝 Medium" w:hint="eastAsia"/>
          <w:sz w:val="22"/>
        </w:rPr>
        <w:t>道路損壊、</w:t>
      </w:r>
      <w:r w:rsidR="00114861" w:rsidRPr="00457608">
        <w:rPr>
          <w:rFonts w:ascii="BIZ UD明朝 Medium" w:eastAsia="BIZ UD明朝 Medium" w:hAnsi="BIZ UD明朝 Medium" w:hint="eastAsia"/>
          <w:sz w:val="22"/>
        </w:rPr>
        <w:t>交通機関、通信、電気</w:t>
      </w:r>
      <w:r w:rsidR="00B062C4" w:rsidRPr="00457608">
        <w:rPr>
          <w:rFonts w:ascii="BIZ UD明朝 Medium" w:eastAsia="BIZ UD明朝 Medium" w:hAnsi="BIZ UD明朝 Medium" w:hint="eastAsia"/>
          <w:sz w:val="22"/>
        </w:rPr>
        <w:t>、ガス、上下水道等</w:t>
      </w:r>
      <w:r w:rsidRPr="00457608">
        <w:rPr>
          <w:rFonts w:ascii="BIZ UD明朝 Medium" w:eastAsia="BIZ UD明朝 Medium" w:hAnsi="BIZ UD明朝 Medium" w:hint="eastAsia"/>
          <w:sz w:val="22"/>
        </w:rPr>
        <w:t>のライフラインに</w:t>
      </w:r>
      <w:r w:rsidR="00B062C4" w:rsidRPr="00457608">
        <w:rPr>
          <w:rFonts w:ascii="BIZ UD明朝 Medium" w:eastAsia="BIZ UD明朝 Medium" w:hAnsi="BIZ UD明朝 Medium" w:hint="eastAsia"/>
          <w:sz w:val="22"/>
        </w:rPr>
        <w:t>被害が発生した</w:t>
      </w:r>
      <w:r w:rsidR="00ED1E86" w:rsidRPr="00457608">
        <w:rPr>
          <w:rFonts w:ascii="BIZ UD明朝 Medium" w:eastAsia="BIZ UD明朝 Medium" w:hAnsi="BIZ UD明朝 Medium" w:hint="eastAsia"/>
          <w:sz w:val="22"/>
        </w:rPr>
        <w:t>。</w:t>
      </w:r>
    </w:p>
    <w:p w14:paraId="4165D6D3" w14:textId="1895D803" w:rsidR="00E726E0" w:rsidRPr="00457608" w:rsidRDefault="006E0437" w:rsidP="00F51456">
      <w:pPr>
        <w:spacing w:beforeLines="50" w:before="180" w:line="200" w:lineRule="atLeast"/>
        <w:rPr>
          <w:rFonts w:ascii="BIZ UDゴシック" w:eastAsia="BIZ UDゴシック" w:hAnsi="BIZ UDゴシック"/>
          <w:sz w:val="22"/>
          <w:szCs w:val="22"/>
        </w:rPr>
      </w:pPr>
      <w:r w:rsidRPr="00457608">
        <w:rPr>
          <w:rFonts w:ascii="BIZ UDゴシック" w:eastAsia="BIZ UDゴシック" w:hAnsi="BIZ UDゴシック" w:hint="eastAsia"/>
          <w:kern w:val="0"/>
          <w:sz w:val="22"/>
          <w:szCs w:val="22"/>
        </w:rPr>
        <w:t xml:space="preserve">４　</w:t>
      </w:r>
      <w:r w:rsidR="00E726E0" w:rsidRPr="00457608">
        <w:rPr>
          <w:rFonts w:ascii="BIZ UDゴシック" w:eastAsia="BIZ UDゴシック" w:hAnsi="BIZ UDゴシック" w:hint="eastAsia"/>
          <w:spacing w:val="200"/>
          <w:kern w:val="0"/>
          <w:sz w:val="22"/>
          <w:szCs w:val="22"/>
          <w:fitText w:val="840" w:id="-147695615"/>
        </w:rPr>
        <w:t>日</w:t>
      </w:r>
      <w:r w:rsidR="00E726E0" w:rsidRPr="00457608">
        <w:rPr>
          <w:rFonts w:ascii="BIZ UDゴシック" w:eastAsia="BIZ UDゴシック" w:hAnsi="BIZ UDゴシック" w:hint="eastAsia"/>
          <w:kern w:val="0"/>
          <w:sz w:val="22"/>
          <w:szCs w:val="22"/>
          <w:fitText w:val="840" w:id="-147695615"/>
        </w:rPr>
        <w:t>時</w:t>
      </w:r>
    </w:p>
    <w:p w14:paraId="7AEF2182" w14:textId="11BE5B84" w:rsidR="00E726E0" w:rsidRPr="00457608" w:rsidRDefault="00B5195E" w:rsidP="00F51456">
      <w:pPr>
        <w:spacing w:line="200" w:lineRule="atLeast"/>
        <w:ind w:left="420"/>
        <w:rPr>
          <w:rFonts w:ascii="BIZ UD明朝 Medium" w:eastAsia="BIZ UD明朝 Medium" w:hAnsi="BIZ UD明朝 Medium"/>
          <w:sz w:val="22"/>
          <w:szCs w:val="22"/>
        </w:rPr>
      </w:pPr>
      <w:r w:rsidRPr="00457608">
        <w:rPr>
          <w:rFonts w:ascii="BIZ UD明朝 Medium" w:eastAsia="BIZ UD明朝 Medium" w:hAnsi="BIZ UD明朝 Medium" w:hint="eastAsia"/>
          <w:sz w:val="22"/>
          <w:szCs w:val="22"/>
        </w:rPr>
        <w:t>令和</w:t>
      </w:r>
      <w:r w:rsidR="00E93C36">
        <w:rPr>
          <w:rFonts w:ascii="BIZ UD明朝 Medium" w:eastAsia="BIZ UD明朝 Medium" w:hAnsi="BIZ UD明朝 Medium" w:hint="eastAsia"/>
          <w:sz w:val="22"/>
          <w:szCs w:val="22"/>
        </w:rPr>
        <w:t>７</w:t>
      </w:r>
      <w:r w:rsidR="001E1DF4" w:rsidRPr="00457608">
        <w:rPr>
          <w:rFonts w:ascii="BIZ UD明朝 Medium" w:eastAsia="BIZ UD明朝 Medium" w:hAnsi="BIZ UD明朝 Medium" w:hint="eastAsia"/>
          <w:sz w:val="22"/>
          <w:szCs w:val="22"/>
        </w:rPr>
        <w:t>年</w:t>
      </w:r>
      <w:r w:rsidRPr="00457608">
        <w:rPr>
          <w:rFonts w:ascii="BIZ UD明朝 Medium" w:eastAsia="BIZ UD明朝 Medium" w:hAnsi="BIZ UD明朝 Medium" w:hint="eastAsia"/>
          <w:sz w:val="22"/>
          <w:szCs w:val="22"/>
        </w:rPr>
        <w:t>（</w:t>
      </w:r>
      <w:r w:rsidR="00C27E8E" w:rsidRPr="00457608">
        <w:rPr>
          <w:rFonts w:ascii="BIZ UD明朝 Medium" w:eastAsia="BIZ UD明朝 Medium" w:hAnsi="BIZ UD明朝 Medium" w:hint="eastAsia"/>
          <w:sz w:val="22"/>
          <w:szCs w:val="22"/>
        </w:rPr>
        <w:t>202</w:t>
      </w:r>
      <w:r w:rsidR="006C4A67">
        <w:rPr>
          <w:rFonts w:ascii="BIZ UD明朝 Medium" w:eastAsia="BIZ UD明朝 Medium" w:hAnsi="BIZ UD明朝 Medium" w:hint="eastAsia"/>
          <w:sz w:val="22"/>
          <w:szCs w:val="22"/>
        </w:rPr>
        <w:t>5</w:t>
      </w:r>
      <w:r w:rsidRPr="00457608">
        <w:rPr>
          <w:rFonts w:ascii="BIZ UD明朝 Medium" w:eastAsia="BIZ UD明朝 Medium" w:hAnsi="BIZ UD明朝 Medium" w:hint="eastAsia"/>
          <w:sz w:val="22"/>
          <w:szCs w:val="22"/>
        </w:rPr>
        <w:t>年）</w:t>
      </w:r>
      <w:r w:rsidR="00BE637D" w:rsidRPr="00457608">
        <w:rPr>
          <w:rFonts w:ascii="BIZ UD明朝 Medium" w:eastAsia="BIZ UD明朝 Medium" w:hAnsi="BIZ UD明朝 Medium" w:hint="eastAsia"/>
          <w:sz w:val="22"/>
          <w:szCs w:val="22"/>
        </w:rPr>
        <w:t>10</w:t>
      </w:r>
      <w:r w:rsidR="001E1DF4" w:rsidRPr="00457608">
        <w:rPr>
          <w:rFonts w:ascii="BIZ UD明朝 Medium" w:eastAsia="BIZ UD明朝 Medium" w:hAnsi="BIZ UD明朝 Medium" w:hint="eastAsia"/>
          <w:sz w:val="22"/>
          <w:szCs w:val="22"/>
        </w:rPr>
        <w:t>月</w:t>
      </w:r>
      <w:r w:rsidR="006C4A67">
        <w:rPr>
          <w:rFonts w:ascii="BIZ UD明朝 Medium" w:eastAsia="BIZ UD明朝 Medium" w:hAnsi="BIZ UD明朝 Medium" w:hint="eastAsia"/>
          <w:sz w:val="22"/>
          <w:szCs w:val="22"/>
        </w:rPr>
        <w:t>12</w:t>
      </w:r>
      <w:r w:rsidR="001E1DF4" w:rsidRPr="00457608">
        <w:rPr>
          <w:rFonts w:ascii="BIZ UD明朝 Medium" w:eastAsia="BIZ UD明朝 Medium" w:hAnsi="BIZ UD明朝 Medium" w:hint="eastAsia"/>
          <w:sz w:val="22"/>
          <w:szCs w:val="22"/>
        </w:rPr>
        <w:t>日（</w:t>
      </w:r>
      <w:r w:rsidR="00F74009" w:rsidRPr="00457608">
        <w:rPr>
          <w:rFonts w:ascii="BIZ UD明朝 Medium" w:eastAsia="BIZ UD明朝 Medium" w:hAnsi="BIZ UD明朝 Medium" w:hint="eastAsia"/>
          <w:sz w:val="22"/>
          <w:szCs w:val="22"/>
        </w:rPr>
        <w:t>日）午前</w:t>
      </w:r>
      <w:r w:rsidR="004841D5" w:rsidRPr="00457608">
        <w:rPr>
          <w:rFonts w:ascii="BIZ UD明朝 Medium" w:eastAsia="BIZ UD明朝 Medium" w:hAnsi="BIZ UD明朝 Medium" w:hint="eastAsia"/>
          <w:sz w:val="22"/>
          <w:szCs w:val="22"/>
        </w:rPr>
        <w:t>９</w:t>
      </w:r>
      <w:r w:rsidR="00F74009" w:rsidRPr="00457608">
        <w:rPr>
          <w:rFonts w:ascii="BIZ UD明朝 Medium" w:eastAsia="BIZ UD明朝 Medium" w:hAnsi="BIZ UD明朝 Medium" w:hint="eastAsia"/>
          <w:sz w:val="22"/>
          <w:szCs w:val="22"/>
        </w:rPr>
        <w:t>時から</w:t>
      </w:r>
      <w:r w:rsidR="009B1E88" w:rsidRPr="00457608">
        <w:rPr>
          <w:rFonts w:ascii="BIZ UD明朝 Medium" w:eastAsia="BIZ UD明朝 Medium" w:hAnsi="BIZ UD明朝 Medium" w:hint="eastAsia"/>
          <w:sz w:val="22"/>
          <w:szCs w:val="22"/>
        </w:rPr>
        <w:t>午前</w:t>
      </w:r>
      <w:r w:rsidR="00BE637D" w:rsidRPr="00457608">
        <w:rPr>
          <w:rFonts w:ascii="BIZ UD明朝 Medium" w:eastAsia="BIZ UD明朝 Medium" w:hAnsi="BIZ UD明朝 Medium" w:hint="eastAsia"/>
          <w:sz w:val="22"/>
          <w:szCs w:val="22"/>
        </w:rPr>
        <w:t>11</w:t>
      </w:r>
      <w:r w:rsidR="00E726E0" w:rsidRPr="00457608">
        <w:rPr>
          <w:rFonts w:ascii="BIZ UD明朝 Medium" w:eastAsia="BIZ UD明朝 Medium" w:hAnsi="BIZ UD明朝 Medium" w:hint="eastAsia"/>
          <w:sz w:val="22"/>
          <w:szCs w:val="22"/>
        </w:rPr>
        <w:t>時</w:t>
      </w:r>
      <w:r w:rsidR="00EB2149">
        <w:rPr>
          <w:rFonts w:ascii="BIZ UD明朝 Medium" w:eastAsia="BIZ UD明朝 Medium" w:hAnsi="BIZ UD明朝 Medium" w:hint="eastAsia"/>
          <w:sz w:val="22"/>
          <w:szCs w:val="22"/>
        </w:rPr>
        <w:t>30</w:t>
      </w:r>
      <w:r w:rsidR="00DE4EC0" w:rsidRPr="00457608">
        <w:rPr>
          <w:rFonts w:ascii="BIZ UD明朝 Medium" w:eastAsia="BIZ UD明朝 Medium" w:hAnsi="BIZ UD明朝 Medium" w:hint="eastAsia"/>
          <w:sz w:val="22"/>
          <w:szCs w:val="22"/>
        </w:rPr>
        <w:t>分</w:t>
      </w:r>
    </w:p>
    <w:p w14:paraId="42E575A8" w14:textId="77777777" w:rsidR="00E726E0" w:rsidRPr="00457608" w:rsidRDefault="006E0437" w:rsidP="00F51456">
      <w:pPr>
        <w:spacing w:beforeLines="50" w:before="180" w:line="200" w:lineRule="atLeast"/>
        <w:rPr>
          <w:rFonts w:ascii="BIZ UDゴシック" w:eastAsia="BIZ UDゴシック" w:hAnsi="BIZ UDゴシック"/>
          <w:sz w:val="22"/>
          <w:szCs w:val="22"/>
        </w:rPr>
      </w:pPr>
      <w:r w:rsidRPr="00457608">
        <w:rPr>
          <w:rFonts w:ascii="BIZ UDゴシック" w:eastAsia="BIZ UDゴシック" w:hAnsi="BIZ UDゴシック" w:hint="eastAsia"/>
          <w:sz w:val="22"/>
          <w:szCs w:val="22"/>
        </w:rPr>
        <w:t xml:space="preserve">５　</w:t>
      </w:r>
      <w:r w:rsidR="00E726E0" w:rsidRPr="00457608">
        <w:rPr>
          <w:rFonts w:ascii="BIZ UDゴシック" w:eastAsia="BIZ UDゴシック" w:hAnsi="BIZ UDゴシック" w:hint="eastAsia"/>
          <w:sz w:val="22"/>
          <w:szCs w:val="22"/>
        </w:rPr>
        <w:t>実施場所</w:t>
      </w:r>
    </w:p>
    <w:p w14:paraId="77DF8A91" w14:textId="1F8B11A4" w:rsidR="00E726E0" w:rsidRPr="00457608" w:rsidRDefault="006C4A67" w:rsidP="00F51456">
      <w:pPr>
        <w:spacing w:line="200" w:lineRule="atLeast"/>
        <w:ind w:leftChars="200" w:left="2840" w:hangingChars="1100" w:hanging="2420"/>
        <w:rPr>
          <w:rFonts w:ascii="BIZ UD明朝 Medium" w:eastAsia="BIZ UD明朝 Medium" w:hAnsi="BIZ UD明朝 Medium"/>
          <w:sz w:val="22"/>
          <w:szCs w:val="22"/>
        </w:rPr>
      </w:pPr>
      <w:r>
        <w:rPr>
          <w:rFonts w:ascii="BIZ UD明朝 Medium" w:eastAsia="BIZ UD明朝 Medium" w:hAnsi="BIZ UD明朝 Medium" w:hint="eastAsia"/>
          <w:sz w:val="22"/>
          <w:szCs w:val="22"/>
        </w:rPr>
        <w:t>いずみの森義務教育学校</w:t>
      </w:r>
      <w:r w:rsidR="00C27E8E" w:rsidRPr="00457608">
        <w:rPr>
          <w:rFonts w:ascii="BIZ UD明朝 Medium" w:eastAsia="BIZ UD明朝 Medium" w:hAnsi="BIZ UD明朝 Medium" w:hint="eastAsia"/>
          <w:sz w:val="22"/>
          <w:szCs w:val="22"/>
        </w:rPr>
        <w:t>（</w:t>
      </w:r>
      <w:r w:rsidR="00EB2149">
        <w:rPr>
          <w:rFonts w:ascii="BIZ UD明朝 Medium" w:eastAsia="BIZ UD明朝 Medium" w:hAnsi="BIZ UD明朝 Medium" w:hint="eastAsia"/>
          <w:sz w:val="22"/>
          <w:szCs w:val="22"/>
        </w:rPr>
        <w:t>子安町二丁目18番1号</w:t>
      </w:r>
      <w:r w:rsidR="00DE4EC0" w:rsidRPr="00457608">
        <w:rPr>
          <w:rFonts w:ascii="BIZ UD明朝 Medium" w:eastAsia="BIZ UD明朝 Medium" w:hAnsi="BIZ UD明朝 Medium" w:hint="eastAsia"/>
          <w:sz w:val="22"/>
          <w:szCs w:val="22"/>
        </w:rPr>
        <w:t>）</w:t>
      </w:r>
    </w:p>
    <w:p w14:paraId="55D3C307" w14:textId="77777777" w:rsidR="00E726E0" w:rsidRPr="00457608" w:rsidRDefault="006E0437" w:rsidP="00F51456">
      <w:pPr>
        <w:spacing w:beforeLines="50" w:before="180" w:line="200" w:lineRule="atLeast"/>
        <w:rPr>
          <w:rFonts w:ascii="BIZ UDゴシック" w:eastAsia="BIZ UDゴシック" w:hAnsi="BIZ UDゴシック"/>
          <w:sz w:val="22"/>
          <w:szCs w:val="22"/>
        </w:rPr>
      </w:pPr>
      <w:r w:rsidRPr="00457608">
        <w:rPr>
          <w:rFonts w:ascii="BIZ UDゴシック" w:eastAsia="BIZ UDゴシック" w:hAnsi="BIZ UDゴシック" w:hint="eastAsia"/>
          <w:kern w:val="0"/>
          <w:sz w:val="22"/>
          <w:szCs w:val="22"/>
        </w:rPr>
        <w:t xml:space="preserve">６　</w:t>
      </w:r>
      <w:r w:rsidR="00E726E0" w:rsidRPr="00DF18BD">
        <w:rPr>
          <w:rFonts w:ascii="BIZ UDゴシック" w:eastAsia="BIZ UDゴシック" w:hAnsi="BIZ UDゴシック" w:hint="eastAsia"/>
          <w:spacing w:val="200"/>
          <w:kern w:val="0"/>
          <w:sz w:val="22"/>
          <w:szCs w:val="22"/>
          <w:fitText w:val="840" w:id="-147695614"/>
        </w:rPr>
        <w:t>主</w:t>
      </w:r>
      <w:r w:rsidR="00E726E0" w:rsidRPr="00DF18BD">
        <w:rPr>
          <w:rFonts w:ascii="BIZ UDゴシック" w:eastAsia="BIZ UDゴシック" w:hAnsi="BIZ UDゴシック" w:hint="eastAsia"/>
          <w:kern w:val="0"/>
          <w:sz w:val="22"/>
          <w:szCs w:val="22"/>
          <w:fitText w:val="840" w:id="-147695614"/>
        </w:rPr>
        <w:t>催</w:t>
      </w:r>
    </w:p>
    <w:p w14:paraId="37EDC22E" w14:textId="77777777" w:rsidR="00787927" w:rsidRPr="00457608" w:rsidRDefault="00D47299" w:rsidP="00322F4D">
      <w:pPr>
        <w:spacing w:line="200" w:lineRule="atLeast"/>
        <w:ind w:left="420"/>
        <w:rPr>
          <w:rFonts w:ascii="BIZ UD明朝 Medium" w:eastAsia="BIZ UD明朝 Medium" w:hAnsi="BIZ UD明朝 Medium"/>
          <w:sz w:val="22"/>
          <w:szCs w:val="22"/>
        </w:rPr>
      </w:pPr>
      <w:r w:rsidRPr="00457608">
        <w:rPr>
          <w:rFonts w:ascii="BIZ UD明朝 Medium" w:eastAsia="BIZ UD明朝 Medium" w:hAnsi="BIZ UD明朝 Medium" w:hint="eastAsia"/>
          <w:sz w:val="22"/>
          <w:szCs w:val="22"/>
        </w:rPr>
        <w:t>八王子市</w:t>
      </w:r>
    </w:p>
    <w:p w14:paraId="373F21FF" w14:textId="4AC2D0A7" w:rsidR="00B67623" w:rsidRPr="006A10F5" w:rsidRDefault="00B67623" w:rsidP="00371474">
      <w:pPr>
        <w:spacing w:line="200" w:lineRule="atLeast"/>
        <w:rPr>
          <w:rFonts w:ascii="ＭＳ 明朝" w:hAnsi="ＭＳ 明朝"/>
          <w:b/>
          <w:bCs/>
          <w:sz w:val="22"/>
          <w:szCs w:val="22"/>
        </w:rPr>
      </w:pPr>
    </w:p>
    <w:p w14:paraId="2F1DB497" w14:textId="6DF1732F" w:rsidR="006A10F5" w:rsidRDefault="006A10F5" w:rsidP="00371474">
      <w:pPr>
        <w:spacing w:line="200" w:lineRule="atLeast"/>
        <w:rPr>
          <w:rFonts w:ascii="ＭＳ 明朝" w:hAnsi="ＭＳ 明朝"/>
          <w:sz w:val="22"/>
          <w:szCs w:val="22"/>
        </w:rPr>
      </w:pPr>
    </w:p>
    <w:sectPr w:rsidR="006A10F5" w:rsidSect="001C701D">
      <w:headerReference w:type="default" r:id="rId8"/>
      <w:pgSz w:w="11906" w:h="16838" w:code="9"/>
      <w:pgMar w:top="1134" w:right="1418" w:bottom="85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7E1FC" w14:textId="77777777" w:rsidR="00B62A97" w:rsidRDefault="00B62A97">
      <w:r>
        <w:separator/>
      </w:r>
    </w:p>
  </w:endnote>
  <w:endnote w:type="continuationSeparator" w:id="0">
    <w:p w14:paraId="483C8EB4" w14:textId="77777777" w:rsidR="00B62A97" w:rsidRDefault="00B6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43153" w14:textId="77777777" w:rsidR="00B62A97" w:rsidRDefault="00B62A97">
      <w:r>
        <w:separator/>
      </w:r>
    </w:p>
  </w:footnote>
  <w:footnote w:type="continuationSeparator" w:id="0">
    <w:p w14:paraId="0D0430B4" w14:textId="77777777" w:rsidR="00B62A97" w:rsidRDefault="00B62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7707" w14:textId="77777777" w:rsidR="00875EF5" w:rsidRDefault="00875EF5">
    <w:pPr>
      <w:pStyle w:val="a6"/>
    </w:pPr>
  </w:p>
  <w:p w14:paraId="583530BE" w14:textId="77777777" w:rsidR="009C5628" w:rsidRDefault="009C56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1E2906"/>
    <w:multiLevelType w:val="hybridMultilevel"/>
    <w:tmpl w:val="84B22C42"/>
    <w:lvl w:ilvl="0" w:tplc="4FF842AA">
      <w:start w:val="1"/>
      <w:numFmt w:val="decimalFullWidth"/>
      <w:lvlText w:val="（%1）"/>
      <w:lvlJc w:val="left"/>
      <w:pPr>
        <w:ind w:left="448" w:hanging="454"/>
      </w:pPr>
      <w:rPr>
        <w:rFonts w:ascii="BIZ UD明朝 Medium" w:eastAsia="BIZ UD明朝 Medium" w:hAnsi="BIZ UD明朝 Medium" w:cs="Times New Roman"/>
      </w:rPr>
    </w:lvl>
    <w:lvl w:ilvl="1" w:tplc="04090017">
      <w:start w:val="1"/>
      <w:numFmt w:val="aiueoFullWidth"/>
      <w:lvlText w:val="(%2)"/>
      <w:lvlJc w:val="left"/>
      <w:pPr>
        <w:ind w:left="834" w:hanging="420"/>
      </w:pPr>
    </w:lvl>
    <w:lvl w:ilvl="2" w:tplc="04090011">
      <w:start w:val="1"/>
      <w:numFmt w:val="decimalEnclosedCircle"/>
      <w:lvlText w:val="%3"/>
      <w:lvlJc w:val="left"/>
      <w:pPr>
        <w:ind w:left="1254" w:hanging="420"/>
      </w:pPr>
    </w:lvl>
    <w:lvl w:ilvl="3" w:tplc="0409000F">
      <w:start w:val="1"/>
      <w:numFmt w:val="decimal"/>
      <w:lvlText w:val="%4."/>
      <w:lvlJc w:val="left"/>
      <w:pPr>
        <w:ind w:left="1674" w:hanging="420"/>
      </w:pPr>
    </w:lvl>
    <w:lvl w:ilvl="4" w:tplc="04090017">
      <w:start w:val="1"/>
      <w:numFmt w:val="aiueoFullWidth"/>
      <w:lvlText w:val="(%5)"/>
      <w:lvlJc w:val="left"/>
      <w:pPr>
        <w:ind w:left="2094" w:hanging="420"/>
      </w:pPr>
    </w:lvl>
    <w:lvl w:ilvl="5" w:tplc="04090011">
      <w:start w:val="1"/>
      <w:numFmt w:val="decimalEnclosedCircle"/>
      <w:lvlText w:val="%6"/>
      <w:lvlJc w:val="left"/>
      <w:pPr>
        <w:ind w:left="2514" w:hanging="420"/>
      </w:pPr>
    </w:lvl>
    <w:lvl w:ilvl="6" w:tplc="0409000F">
      <w:start w:val="1"/>
      <w:numFmt w:val="decimal"/>
      <w:lvlText w:val="%7."/>
      <w:lvlJc w:val="left"/>
      <w:pPr>
        <w:ind w:left="2934" w:hanging="420"/>
      </w:pPr>
    </w:lvl>
    <w:lvl w:ilvl="7" w:tplc="04090017">
      <w:start w:val="1"/>
      <w:numFmt w:val="aiueoFullWidth"/>
      <w:lvlText w:val="(%8)"/>
      <w:lvlJc w:val="left"/>
      <w:pPr>
        <w:ind w:left="3354" w:hanging="420"/>
      </w:pPr>
    </w:lvl>
    <w:lvl w:ilvl="8" w:tplc="04090011">
      <w:start w:val="1"/>
      <w:numFmt w:val="decimalEnclosedCircle"/>
      <w:lvlText w:val="%9"/>
      <w:lvlJc w:val="left"/>
      <w:pPr>
        <w:ind w:left="3774" w:hanging="420"/>
      </w:pPr>
    </w:lvl>
  </w:abstractNum>
  <w:abstractNum w:abstractNumId="1" w15:restartNumberingAfterBreak="0">
    <w:nsid w:val="578127A9"/>
    <w:multiLevelType w:val="hybridMultilevel"/>
    <w:tmpl w:val="826CDE66"/>
    <w:lvl w:ilvl="0" w:tplc="89364C78">
      <w:start w:val="1"/>
      <w:numFmt w:val="decimalFullWidth"/>
      <w:lvlText w:val="（%1）"/>
      <w:lvlJc w:val="left"/>
      <w:pPr>
        <w:tabs>
          <w:tab w:val="num" w:pos="720"/>
        </w:tabs>
        <w:ind w:left="454" w:hanging="454"/>
      </w:pPr>
      <w:rPr>
        <w:rFonts w:ascii="BIZ UD明朝 Medium" w:eastAsia="BIZ UD明朝 Medium" w:hAnsi="BIZ UD明朝 Medium" w:cs="Times New Roman"/>
        <w:lang w:val="en-US"/>
      </w:rPr>
    </w:lvl>
    <w:lvl w:ilvl="1" w:tplc="0388D544">
      <w:start w:val="3"/>
      <w:numFmt w:val="decimalFullWidth"/>
      <w:lvlText w:val="%2．"/>
      <w:lvlJc w:val="left"/>
      <w:pPr>
        <w:tabs>
          <w:tab w:val="num" w:pos="1271"/>
        </w:tabs>
        <w:ind w:left="1271" w:hanging="4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C171BB8"/>
    <w:multiLevelType w:val="hybridMultilevel"/>
    <w:tmpl w:val="916C730C"/>
    <w:lvl w:ilvl="0" w:tplc="158AB96C">
      <w:start w:val="1"/>
      <w:numFmt w:val="decimalFullWidth"/>
      <w:lvlText w:val="%1．"/>
      <w:lvlJc w:val="left"/>
      <w:pPr>
        <w:tabs>
          <w:tab w:val="num" w:pos="420"/>
        </w:tabs>
        <w:ind w:left="420" w:hanging="420"/>
      </w:pPr>
      <w:rPr>
        <w:rFonts w:hint="eastAsia"/>
        <w:lang w:val="en-US"/>
      </w:rPr>
    </w:lvl>
    <w:lvl w:ilvl="1" w:tplc="6814418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1E6EDC"/>
    <w:multiLevelType w:val="hybridMultilevel"/>
    <w:tmpl w:val="2146BC14"/>
    <w:lvl w:ilvl="0" w:tplc="78F49FB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771D737D"/>
    <w:multiLevelType w:val="hybridMultilevel"/>
    <w:tmpl w:val="10E80104"/>
    <w:lvl w:ilvl="0" w:tplc="45486186">
      <w:start w:val="1"/>
      <w:numFmt w:val="decimalFullWidth"/>
      <w:lvlText w:val="（%1）"/>
      <w:lvlJc w:val="left"/>
      <w:pPr>
        <w:tabs>
          <w:tab w:val="num" w:pos="840"/>
        </w:tabs>
        <w:ind w:left="840" w:hanging="84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4579970">
    <w:abstractNumId w:val="2"/>
  </w:num>
  <w:num w:numId="2" w16cid:durableId="1213886832">
    <w:abstractNumId w:val="4"/>
  </w:num>
  <w:num w:numId="3" w16cid:durableId="843595830">
    <w:abstractNumId w:val="1"/>
  </w:num>
  <w:num w:numId="4" w16cid:durableId="135609682">
    <w:abstractNumId w:val="0"/>
  </w:num>
  <w:num w:numId="5" w16cid:durableId="813183638">
    <w:abstractNumId w:val="1"/>
  </w:num>
  <w:num w:numId="6" w16cid:durableId="14279946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503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1DF4"/>
    <w:rsid w:val="00000627"/>
    <w:rsid w:val="000069DC"/>
    <w:rsid w:val="0001260C"/>
    <w:rsid w:val="0003406D"/>
    <w:rsid w:val="000373AB"/>
    <w:rsid w:val="000409E6"/>
    <w:rsid w:val="00045F63"/>
    <w:rsid w:val="00047E97"/>
    <w:rsid w:val="0005141D"/>
    <w:rsid w:val="000720F4"/>
    <w:rsid w:val="00072B60"/>
    <w:rsid w:val="00073A7F"/>
    <w:rsid w:val="00077DF9"/>
    <w:rsid w:val="000903DE"/>
    <w:rsid w:val="000A08BB"/>
    <w:rsid w:val="000B45B0"/>
    <w:rsid w:val="000B4D38"/>
    <w:rsid w:val="000B5DE5"/>
    <w:rsid w:val="000C4AF4"/>
    <w:rsid w:val="00104752"/>
    <w:rsid w:val="00114861"/>
    <w:rsid w:val="00114D40"/>
    <w:rsid w:val="001239F9"/>
    <w:rsid w:val="00131A89"/>
    <w:rsid w:val="00140D84"/>
    <w:rsid w:val="0014189C"/>
    <w:rsid w:val="00160AEC"/>
    <w:rsid w:val="0017479C"/>
    <w:rsid w:val="001851A8"/>
    <w:rsid w:val="00191FA6"/>
    <w:rsid w:val="00195FA6"/>
    <w:rsid w:val="00196F3E"/>
    <w:rsid w:val="001B35D3"/>
    <w:rsid w:val="001B5F63"/>
    <w:rsid w:val="001B5FFB"/>
    <w:rsid w:val="001C66CB"/>
    <w:rsid w:val="001C701D"/>
    <w:rsid w:val="001E11F8"/>
    <w:rsid w:val="001E1DF4"/>
    <w:rsid w:val="001E2812"/>
    <w:rsid w:val="00202D45"/>
    <w:rsid w:val="00212875"/>
    <w:rsid w:val="00224598"/>
    <w:rsid w:val="0022797C"/>
    <w:rsid w:val="00231601"/>
    <w:rsid w:val="00234263"/>
    <w:rsid w:val="00242D63"/>
    <w:rsid w:val="002438CA"/>
    <w:rsid w:val="00262455"/>
    <w:rsid w:val="0026437E"/>
    <w:rsid w:val="00264481"/>
    <w:rsid w:val="002671E0"/>
    <w:rsid w:val="00270256"/>
    <w:rsid w:val="002842DB"/>
    <w:rsid w:val="002A26AF"/>
    <w:rsid w:val="002A690B"/>
    <w:rsid w:val="002B1FF8"/>
    <w:rsid w:val="002B347B"/>
    <w:rsid w:val="002B4B78"/>
    <w:rsid w:val="002B573E"/>
    <w:rsid w:val="002C0BD0"/>
    <w:rsid w:val="002C7E88"/>
    <w:rsid w:val="002D1BCA"/>
    <w:rsid w:val="002E3AA5"/>
    <w:rsid w:val="002F1459"/>
    <w:rsid w:val="002F5C29"/>
    <w:rsid w:val="0030328B"/>
    <w:rsid w:val="00303415"/>
    <w:rsid w:val="0030692E"/>
    <w:rsid w:val="003073C9"/>
    <w:rsid w:val="0032095B"/>
    <w:rsid w:val="00321046"/>
    <w:rsid w:val="00322F4D"/>
    <w:rsid w:val="00345D1F"/>
    <w:rsid w:val="00351D54"/>
    <w:rsid w:val="00357967"/>
    <w:rsid w:val="003632A2"/>
    <w:rsid w:val="0036399B"/>
    <w:rsid w:val="00371474"/>
    <w:rsid w:val="00373A4C"/>
    <w:rsid w:val="00385D8D"/>
    <w:rsid w:val="003A3CCE"/>
    <w:rsid w:val="003A5C40"/>
    <w:rsid w:val="003A7B58"/>
    <w:rsid w:val="003B45FC"/>
    <w:rsid w:val="003B4C05"/>
    <w:rsid w:val="003B5B3C"/>
    <w:rsid w:val="003B7779"/>
    <w:rsid w:val="003D6E95"/>
    <w:rsid w:val="003D70AB"/>
    <w:rsid w:val="003E380E"/>
    <w:rsid w:val="003E6989"/>
    <w:rsid w:val="003F4710"/>
    <w:rsid w:val="00400686"/>
    <w:rsid w:val="0040385A"/>
    <w:rsid w:val="00405942"/>
    <w:rsid w:val="00407B4D"/>
    <w:rsid w:val="00415070"/>
    <w:rsid w:val="00416E8F"/>
    <w:rsid w:val="00434A38"/>
    <w:rsid w:val="00440062"/>
    <w:rsid w:val="00456200"/>
    <w:rsid w:val="00457608"/>
    <w:rsid w:val="004741C4"/>
    <w:rsid w:val="004841D5"/>
    <w:rsid w:val="00487073"/>
    <w:rsid w:val="00497941"/>
    <w:rsid w:val="004A26CB"/>
    <w:rsid w:val="004A7E9D"/>
    <w:rsid w:val="004B28F1"/>
    <w:rsid w:val="004B29AF"/>
    <w:rsid w:val="004B2CCA"/>
    <w:rsid w:val="004B2E44"/>
    <w:rsid w:val="004B54EC"/>
    <w:rsid w:val="004C7E6D"/>
    <w:rsid w:val="004D78F6"/>
    <w:rsid w:val="004F1159"/>
    <w:rsid w:val="004F48D9"/>
    <w:rsid w:val="004F656E"/>
    <w:rsid w:val="00510428"/>
    <w:rsid w:val="00514A5A"/>
    <w:rsid w:val="00515F72"/>
    <w:rsid w:val="00526C77"/>
    <w:rsid w:val="00541C90"/>
    <w:rsid w:val="005706A6"/>
    <w:rsid w:val="00583377"/>
    <w:rsid w:val="00585873"/>
    <w:rsid w:val="0059750A"/>
    <w:rsid w:val="005A1510"/>
    <w:rsid w:val="005A72E5"/>
    <w:rsid w:val="005A7580"/>
    <w:rsid w:val="005D5D04"/>
    <w:rsid w:val="005F37AE"/>
    <w:rsid w:val="0060485A"/>
    <w:rsid w:val="00610620"/>
    <w:rsid w:val="006119F9"/>
    <w:rsid w:val="00624537"/>
    <w:rsid w:val="00634F93"/>
    <w:rsid w:val="00636FE8"/>
    <w:rsid w:val="00641F20"/>
    <w:rsid w:val="00645FCF"/>
    <w:rsid w:val="0065460C"/>
    <w:rsid w:val="00667AC9"/>
    <w:rsid w:val="00671C16"/>
    <w:rsid w:val="00674AF0"/>
    <w:rsid w:val="00680F5D"/>
    <w:rsid w:val="00684172"/>
    <w:rsid w:val="00692FD4"/>
    <w:rsid w:val="00695B24"/>
    <w:rsid w:val="00696EF9"/>
    <w:rsid w:val="006A10F5"/>
    <w:rsid w:val="006A6F63"/>
    <w:rsid w:val="006B5255"/>
    <w:rsid w:val="006B55CB"/>
    <w:rsid w:val="006C0886"/>
    <w:rsid w:val="006C183C"/>
    <w:rsid w:val="006C4A67"/>
    <w:rsid w:val="006D35D8"/>
    <w:rsid w:val="006E0437"/>
    <w:rsid w:val="006E1522"/>
    <w:rsid w:val="00701D5D"/>
    <w:rsid w:val="0070389A"/>
    <w:rsid w:val="00706AA1"/>
    <w:rsid w:val="00707097"/>
    <w:rsid w:val="0073407C"/>
    <w:rsid w:val="007521E6"/>
    <w:rsid w:val="00753364"/>
    <w:rsid w:val="00755DB5"/>
    <w:rsid w:val="007613E0"/>
    <w:rsid w:val="0076747C"/>
    <w:rsid w:val="00775627"/>
    <w:rsid w:val="00784772"/>
    <w:rsid w:val="00787927"/>
    <w:rsid w:val="00790CAC"/>
    <w:rsid w:val="007A2939"/>
    <w:rsid w:val="007A2BD9"/>
    <w:rsid w:val="007B4BD6"/>
    <w:rsid w:val="007B5F41"/>
    <w:rsid w:val="007C1404"/>
    <w:rsid w:val="007C6816"/>
    <w:rsid w:val="008057DB"/>
    <w:rsid w:val="0080737B"/>
    <w:rsid w:val="00824992"/>
    <w:rsid w:val="008259DB"/>
    <w:rsid w:val="00856588"/>
    <w:rsid w:val="00865BAB"/>
    <w:rsid w:val="00867610"/>
    <w:rsid w:val="008744F8"/>
    <w:rsid w:val="00875EF5"/>
    <w:rsid w:val="00897EDD"/>
    <w:rsid w:val="008A21F6"/>
    <w:rsid w:val="008B244A"/>
    <w:rsid w:val="008D2853"/>
    <w:rsid w:val="008D3B11"/>
    <w:rsid w:val="008D6D31"/>
    <w:rsid w:val="008E7653"/>
    <w:rsid w:val="00904F65"/>
    <w:rsid w:val="009117CA"/>
    <w:rsid w:val="009230A5"/>
    <w:rsid w:val="00925154"/>
    <w:rsid w:val="00926917"/>
    <w:rsid w:val="009309B3"/>
    <w:rsid w:val="009504FB"/>
    <w:rsid w:val="0096128C"/>
    <w:rsid w:val="009674B6"/>
    <w:rsid w:val="009731D4"/>
    <w:rsid w:val="009811F9"/>
    <w:rsid w:val="0099261C"/>
    <w:rsid w:val="009A0109"/>
    <w:rsid w:val="009A11AA"/>
    <w:rsid w:val="009A177B"/>
    <w:rsid w:val="009A59A1"/>
    <w:rsid w:val="009A7B65"/>
    <w:rsid w:val="009A7E2D"/>
    <w:rsid w:val="009B1E88"/>
    <w:rsid w:val="009B4512"/>
    <w:rsid w:val="009B50A4"/>
    <w:rsid w:val="009C34A9"/>
    <w:rsid w:val="009C5628"/>
    <w:rsid w:val="009C6BBD"/>
    <w:rsid w:val="009D2885"/>
    <w:rsid w:val="009D6B9B"/>
    <w:rsid w:val="009D7367"/>
    <w:rsid w:val="009E6E28"/>
    <w:rsid w:val="009F1B11"/>
    <w:rsid w:val="009F2535"/>
    <w:rsid w:val="00A13F62"/>
    <w:rsid w:val="00A242E1"/>
    <w:rsid w:val="00A51143"/>
    <w:rsid w:val="00A63B07"/>
    <w:rsid w:val="00A8177A"/>
    <w:rsid w:val="00AA259E"/>
    <w:rsid w:val="00AA4525"/>
    <w:rsid w:val="00AB017B"/>
    <w:rsid w:val="00AC1A51"/>
    <w:rsid w:val="00AC5E09"/>
    <w:rsid w:val="00AE30FD"/>
    <w:rsid w:val="00AE6ADE"/>
    <w:rsid w:val="00AF7E8F"/>
    <w:rsid w:val="00B0392E"/>
    <w:rsid w:val="00B062C4"/>
    <w:rsid w:val="00B15DCE"/>
    <w:rsid w:val="00B16C1A"/>
    <w:rsid w:val="00B17C8A"/>
    <w:rsid w:val="00B23D3C"/>
    <w:rsid w:val="00B2463E"/>
    <w:rsid w:val="00B30107"/>
    <w:rsid w:val="00B42EBB"/>
    <w:rsid w:val="00B5195E"/>
    <w:rsid w:val="00B53AE6"/>
    <w:rsid w:val="00B62A97"/>
    <w:rsid w:val="00B63440"/>
    <w:rsid w:val="00B63AF5"/>
    <w:rsid w:val="00B67623"/>
    <w:rsid w:val="00B74962"/>
    <w:rsid w:val="00B752C6"/>
    <w:rsid w:val="00B76E4D"/>
    <w:rsid w:val="00B81F58"/>
    <w:rsid w:val="00B8668A"/>
    <w:rsid w:val="00B92343"/>
    <w:rsid w:val="00B95575"/>
    <w:rsid w:val="00B962BC"/>
    <w:rsid w:val="00BA2C03"/>
    <w:rsid w:val="00BA3669"/>
    <w:rsid w:val="00BA4F19"/>
    <w:rsid w:val="00BB6279"/>
    <w:rsid w:val="00BD2D42"/>
    <w:rsid w:val="00BD54D7"/>
    <w:rsid w:val="00BD745D"/>
    <w:rsid w:val="00BE637D"/>
    <w:rsid w:val="00BF0DD6"/>
    <w:rsid w:val="00BF4850"/>
    <w:rsid w:val="00C000B8"/>
    <w:rsid w:val="00C23AFB"/>
    <w:rsid w:val="00C27E8E"/>
    <w:rsid w:val="00C54A60"/>
    <w:rsid w:val="00C60DE3"/>
    <w:rsid w:val="00C6238E"/>
    <w:rsid w:val="00C64217"/>
    <w:rsid w:val="00C72646"/>
    <w:rsid w:val="00C871D6"/>
    <w:rsid w:val="00C9307A"/>
    <w:rsid w:val="00C94AB2"/>
    <w:rsid w:val="00CB7324"/>
    <w:rsid w:val="00CD11E0"/>
    <w:rsid w:val="00CD6217"/>
    <w:rsid w:val="00CF14CF"/>
    <w:rsid w:val="00D10F16"/>
    <w:rsid w:val="00D135A5"/>
    <w:rsid w:val="00D154A2"/>
    <w:rsid w:val="00D15C0A"/>
    <w:rsid w:val="00D1766D"/>
    <w:rsid w:val="00D22378"/>
    <w:rsid w:val="00D26452"/>
    <w:rsid w:val="00D313CC"/>
    <w:rsid w:val="00D3798A"/>
    <w:rsid w:val="00D47299"/>
    <w:rsid w:val="00D51478"/>
    <w:rsid w:val="00D51D9B"/>
    <w:rsid w:val="00D60171"/>
    <w:rsid w:val="00D77D30"/>
    <w:rsid w:val="00D82882"/>
    <w:rsid w:val="00D85847"/>
    <w:rsid w:val="00DA24F0"/>
    <w:rsid w:val="00DA2FE8"/>
    <w:rsid w:val="00DB4816"/>
    <w:rsid w:val="00DB51E4"/>
    <w:rsid w:val="00DB62B5"/>
    <w:rsid w:val="00DC0F80"/>
    <w:rsid w:val="00DD414B"/>
    <w:rsid w:val="00DD43F3"/>
    <w:rsid w:val="00DE09C9"/>
    <w:rsid w:val="00DE4EC0"/>
    <w:rsid w:val="00DF18BD"/>
    <w:rsid w:val="00DF5BB6"/>
    <w:rsid w:val="00E030A6"/>
    <w:rsid w:val="00E136EB"/>
    <w:rsid w:val="00E236EC"/>
    <w:rsid w:val="00E272CE"/>
    <w:rsid w:val="00E27479"/>
    <w:rsid w:val="00E326FD"/>
    <w:rsid w:val="00E37B15"/>
    <w:rsid w:val="00E51645"/>
    <w:rsid w:val="00E53C0D"/>
    <w:rsid w:val="00E55078"/>
    <w:rsid w:val="00E5544C"/>
    <w:rsid w:val="00E611B9"/>
    <w:rsid w:val="00E6321A"/>
    <w:rsid w:val="00E726E0"/>
    <w:rsid w:val="00E82849"/>
    <w:rsid w:val="00E876B2"/>
    <w:rsid w:val="00E87C5F"/>
    <w:rsid w:val="00E9302C"/>
    <w:rsid w:val="00E93C36"/>
    <w:rsid w:val="00EA6D3E"/>
    <w:rsid w:val="00EB2149"/>
    <w:rsid w:val="00EC14BE"/>
    <w:rsid w:val="00EC2BB5"/>
    <w:rsid w:val="00EC4FFA"/>
    <w:rsid w:val="00ED184F"/>
    <w:rsid w:val="00ED1B74"/>
    <w:rsid w:val="00ED1E86"/>
    <w:rsid w:val="00F06D6F"/>
    <w:rsid w:val="00F14FC1"/>
    <w:rsid w:val="00F228B9"/>
    <w:rsid w:val="00F25952"/>
    <w:rsid w:val="00F314B2"/>
    <w:rsid w:val="00F51456"/>
    <w:rsid w:val="00F52AE9"/>
    <w:rsid w:val="00F567D3"/>
    <w:rsid w:val="00F61BBC"/>
    <w:rsid w:val="00F64418"/>
    <w:rsid w:val="00F67987"/>
    <w:rsid w:val="00F74009"/>
    <w:rsid w:val="00FB70B0"/>
    <w:rsid w:val="00FC0CBF"/>
    <w:rsid w:val="00FC19B4"/>
    <w:rsid w:val="00FE3D6E"/>
    <w:rsid w:val="00FF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rules v:ext="edit">
        <o:r id="V:Rule1" type="callout" idref="#_x0000_s1028"/>
      </o:rules>
    </o:shapelayout>
  </w:shapeDefaults>
  <w:decimalSymbol w:val="."/>
  <w:listSeparator w:val=","/>
  <w14:docId w14:val="7D72F1E1"/>
  <w15:chartTrackingRefBased/>
  <w15:docId w15:val="{BF75C92D-C1D9-43A5-A10F-ECC19853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Lines="50" w:after="180"/>
      <w:ind w:leftChars="200" w:left="420" w:firstLineChars="100" w:firstLine="210"/>
    </w:pPr>
  </w:style>
  <w:style w:type="paragraph" w:styleId="2">
    <w:name w:val="Body Text Indent 2"/>
    <w:basedOn w:val="a"/>
    <w:pPr>
      <w:ind w:left="630" w:hangingChars="300" w:hanging="630"/>
    </w:pPr>
  </w:style>
  <w:style w:type="paragraph" w:styleId="a5">
    <w:name w:val="Block Text"/>
    <w:basedOn w:val="a"/>
    <w:pPr>
      <w:ind w:left="420" w:rightChars="-68" w:right="-143"/>
    </w:pPr>
  </w:style>
  <w:style w:type="paragraph" w:styleId="a6">
    <w:name w:val="header"/>
    <w:basedOn w:val="a"/>
    <w:link w:val="a7"/>
    <w:uiPriority w:val="99"/>
    <w:pPr>
      <w:tabs>
        <w:tab w:val="center" w:pos="4252"/>
        <w:tab w:val="right" w:pos="8504"/>
      </w:tabs>
      <w:snapToGrid w:val="0"/>
    </w:pPr>
    <w:rPr>
      <w:lang w:val="x-none" w:eastAsia="x-none"/>
    </w:rPr>
  </w:style>
  <w:style w:type="paragraph" w:styleId="a8">
    <w:name w:val="footer"/>
    <w:basedOn w:val="a"/>
    <w:pPr>
      <w:tabs>
        <w:tab w:val="center" w:pos="4252"/>
        <w:tab w:val="right" w:pos="8504"/>
      </w:tabs>
      <w:snapToGrid w:val="0"/>
    </w:pPr>
  </w:style>
  <w:style w:type="paragraph" w:styleId="a9">
    <w:name w:val="Balloon Text"/>
    <w:basedOn w:val="a"/>
    <w:semiHidden/>
    <w:rsid w:val="002F5C29"/>
    <w:rPr>
      <w:rFonts w:ascii="Arial" w:eastAsia="ＭＳ ゴシック" w:hAnsi="Arial"/>
      <w:sz w:val="18"/>
      <w:szCs w:val="18"/>
    </w:rPr>
  </w:style>
  <w:style w:type="character" w:customStyle="1" w:styleId="a7">
    <w:name w:val="ヘッダー (文字)"/>
    <w:link w:val="a6"/>
    <w:uiPriority w:val="99"/>
    <w:rsid w:val="0005141D"/>
    <w:rPr>
      <w:kern w:val="2"/>
      <w:sz w:val="21"/>
      <w:szCs w:val="24"/>
    </w:rPr>
  </w:style>
  <w:style w:type="paragraph" w:styleId="aa">
    <w:name w:val="Date"/>
    <w:basedOn w:val="a"/>
    <w:next w:val="a"/>
    <w:link w:val="ab"/>
    <w:rsid w:val="00F61BBC"/>
    <w:rPr>
      <w:lang w:val="x-none" w:eastAsia="x-none"/>
    </w:rPr>
  </w:style>
  <w:style w:type="character" w:customStyle="1" w:styleId="ab">
    <w:name w:val="日付 (文字)"/>
    <w:link w:val="aa"/>
    <w:rsid w:val="00F61BBC"/>
    <w:rPr>
      <w:kern w:val="2"/>
      <w:sz w:val="21"/>
      <w:szCs w:val="24"/>
    </w:rPr>
  </w:style>
  <w:style w:type="character" w:customStyle="1" w:styleId="a4">
    <w:name w:val="本文インデント (文字)"/>
    <w:link w:val="a3"/>
    <w:rsid w:val="004A7E9D"/>
    <w:rPr>
      <w:kern w:val="2"/>
      <w:sz w:val="21"/>
      <w:szCs w:val="24"/>
    </w:rPr>
  </w:style>
  <w:style w:type="paragraph" w:styleId="ac">
    <w:name w:val="List Paragraph"/>
    <w:basedOn w:val="a"/>
    <w:uiPriority w:val="34"/>
    <w:qFormat/>
    <w:rsid w:val="00B5195E"/>
    <w:pPr>
      <w:ind w:leftChars="400" w:left="840"/>
    </w:pPr>
    <w:rPr>
      <w:szCs w:val="22"/>
    </w:rPr>
  </w:style>
  <w:style w:type="paragraph" w:styleId="ad">
    <w:name w:val="Revision"/>
    <w:hidden/>
    <w:uiPriority w:val="99"/>
    <w:semiHidden/>
    <w:rsid w:val="00645F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1545">
      <w:bodyDiv w:val="1"/>
      <w:marLeft w:val="0"/>
      <w:marRight w:val="0"/>
      <w:marTop w:val="0"/>
      <w:marBottom w:val="0"/>
      <w:divBdr>
        <w:top w:val="none" w:sz="0" w:space="0" w:color="auto"/>
        <w:left w:val="none" w:sz="0" w:space="0" w:color="auto"/>
        <w:bottom w:val="none" w:sz="0" w:space="0" w:color="auto"/>
        <w:right w:val="none" w:sz="0" w:space="0" w:color="auto"/>
      </w:divBdr>
    </w:div>
    <w:div w:id="1071268848">
      <w:bodyDiv w:val="1"/>
      <w:marLeft w:val="0"/>
      <w:marRight w:val="0"/>
      <w:marTop w:val="0"/>
      <w:marBottom w:val="0"/>
      <w:divBdr>
        <w:top w:val="none" w:sz="0" w:space="0" w:color="auto"/>
        <w:left w:val="none" w:sz="0" w:space="0" w:color="auto"/>
        <w:bottom w:val="none" w:sz="0" w:space="0" w:color="auto"/>
        <w:right w:val="none" w:sz="0" w:space="0" w:color="auto"/>
      </w:divBdr>
    </w:div>
    <w:div w:id="1221281785">
      <w:bodyDiv w:val="1"/>
      <w:marLeft w:val="0"/>
      <w:marRight w:val="0"/>
      <w:marTop w:val="0"/>
      <w:marBottom w:val="0"/>
      <w:divBdr>
        <w:top w:val="none" w:sz="0" w:space="0" w:color="auto"/>
        <w:left w:val="none" w:sz="0" w:space="0" w:color="auto"/>
        <w:bottom w:val="none" w:sz="0" w:space="0" w:color="auto"/>
        <w:right w:val="none" w:sz="0" w:space="0" w:color="auto"/>
      </w:divBdr>
    </w:div>
    <w:div w:id="1955675160">
      <w:bodyDiv w:val="1"/>
      <w:marLeft w:val="0"/>
      <w:marRight w:val="0"/>
      <w:marTop w:val="0"/>
      <w:marBottom w:val="0"/>
      <w:divBdr>
        <w:top w:val="none" w:sz="0" w:space="0" w:color="auto"/>
        <w:left w:val="none" w:sz="0" w:space="0" w:color="auto"/>
        <w:bottom w:val="none" w:sz="0" w:space="0" w:color="auto"/>
        <w:right w:val="none" w:sz="0" w:space="0" w:color="auto"/>
      </w:divBdr>
    </w:div>
    <w:div w:id="206826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7E6D5-B492-4B11-9B3F-E873085C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　八王子市総合防災訓練実施概要（案）</vt:lpstr>
      <vt:lpstr>平成１５年度　八王子市総合防災訓練実施概要（案）</vt:lpstr>
    </vt:vector>
  </TitlesOfParts>
  <Company>財務会計</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八王子市総合防災訓練実施概要（案）</dc:title>
  <dc:subject/>
  <dc:creator>597005</dc:creator>
  <cp:keywords/>
  <cp:lastModifiedBy>大貫　肇</cp:lastModifiedBy>
  <cp:revision>8</cp:revision>
  <cp:lastPrinted>2025-01-15T02:20:00Z</cp:lastPrinted>
  <dcterms:created xsi:type="dcterms:W3CDTF">2024-12-10T02:18:00Z</dcterms:created>
  <dcterms:modified xsi:type="dcterms:W3CDTF">2025-03-12T07:41:00Z</dcterms:modified>
</cp:coreProperties>
</file>